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湖南天祥置业有限责任公司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560" w:firstLineChars="200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关于融发·菁英汇项目场地平整（土石方）工程监理服务项的询价公告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的全部内容后，我方兹在询价公告上限值的基础上，就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大写：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（含税费、交通费等所有费用)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并严格按照合同约定，完成贵司要求的工作内容。我方承诺严格按照本询价公告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项目监理服务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如果我方中选，我方保证按照合同约定的开工日期开始本项目的工作，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合同规定期限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内完成任务，并确保达到行业技术标准要求、评审要求。我方同意本报价函在询价公告规定的提交报价文件截止时间后，在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90天内对我方具有约束力，且随时准备接受你方发出的中选通知书。随本报价函递交的报价资料，对我方构成约束力。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在签署协议书之前，你方的中选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知书连同本投递函，对双方具有约束力。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700" w:firstLineChars="250"/>
        <w:textAlignment w:val="auto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jNmRkMTVhMmQxYzE3MmQ2OGIyNGU5MGMwNGVjNjE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C78A4"/>
    <w:rsid w:val="00E327E3"/>
    <w:rsid w:val="00FE530C"/>
    <w:rsid w:val="08155F32"/>
    <w:rsid w:val="088B463D"/>
    <w:rsid w:val="08A420FB"/>
    <w:rsid w:val="08E616F2"/>
    <w:rsid w:val="0EFB3964"/>
    <w:rsid w:val="164A0157"/>
    <w:rsid w:val="18556E6F"/>
    <w:rsid w:val="193B77BC"/>
    <w:rsid w:val="1C7032E6"/>
    <w:rsid w:val="1D030897"/>
    <w:rsid w:val="1D9F54D6"/>
    <w:rsid w:val="20747DDC"/>
    <w:rsid w:val="21445AC9"/>
    <w:rsid w:val="22502084"/>
    <w:rsid w:val="2437115A"/>
    <w:rsid w:val="29CF441F"/>
    <w:rsid w:val="29DB3910"/>
    <w:rsid w:val="2EAB7C96"/>
    <w:rsid w:val="308769B2"/>
    <w:rsid w:val="30960229"/>
    <w:rsid w:val="322868A5"/>
    <w:rsid w:val="34FE7D0D"/>
    <w:rsid w:val="38934E36"/>
    <w:rsid w:val="396249D9"/>
    <w:rsid w:val="398364E5"/>
    <w:rsid w:val="3CDF7B9C"/>
    <w:rsid w:val="40376E31"/>
    <w:rsid w:val="40C160DA"/>
    <w:rsid w:val="41613726"/>
    <w:rsid w:val="44127D27"/>
    <w:rsid w:val="45FB00E2"/>
    <w:rsid w:val="48674460"/>
    <w:rsid w:val="49D4280C"/>
    <w:rsid w:val="4AFC0CB1"/>
    <w:rsid w:val="4C025749"/>
    <w:rsid w:val="56872ABE"/>
    <w:rsid w:val="57C71B6A"/>
    <w:rsid w:val="58F22F6E"/>
    <w:rsid w:val="62F76238"/>
    <w:rsid w:val="6607653A"/>
    <w:rsid w:val="6D5F7A78"/>
    <w:rsid w:val="76074E25"/>
    <w:rsid w:val="76402821"/>
    <w:rsid w:val="767F7F96"/>
    <w:rsid w:val="77AA057F"/>
    <w:rsid w:val="790742C7"/>
    <w:rsid w:val="7A606ED7"/>
    <w:rsid w:val="7B77167A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Date"/>
    <w:basedOn w:val="1"/>
    <w:next w:val="1"/>
    <w:link w:val="15"/>
    <w:qFormat/>
    <w:uiPriority w:val="0"/>
    <w:pPr>
      <w:ind w:left="100" w:leftChars="2500"/>
    </w:p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Body Text First Indent 2"/>
    <w:basedOn w:val="4"/>
    <w:qFormat/>
    <w:uiPriority w:val="0"/>
    <w:pPr>
      <w:ind w:firstLine="420" w:firstLineChars="200"/>
    </w:pPr>
  </w:style>
  <w:style w:type="character" w:styleId="11">
    <w:name w:val="Strong"/>
    <w:basedOn w:val="10"/>
    <w:qFormat/>
    <w:uiPriority w:val="22"/>
    <w:rPr>
      <w:b/>
      <w:bCs/>
    </w:rPr>
  </w:style>
  <w:style w:type="paragraph" w:customStyle="1" w:styleId="12">
    <w:name w:val="列出段落1"/>
    <w:basedOn w:val="1"/>
    <w:qFormat/>
    <w:uiPriority w:val="99"/>
    <w:pPr>
      <w:ind w:firstLine="420" w:firstLineChars="200"/>
    </w:pPr>
  </w:style>
  <w:style w:type="character" w:customStyle="1" w:styleId="13">
    <w:name w:val="页眉 Char"/>
    <w:basedOn w:val="10"/>
    <w:link w:val="7"/>
    <w:qFormat/>
    <w:uiPriority w:val="0"/>
    <w:rPr>
      <w:rFonts w:ascii="Tahoma" w:hAnsi="Tahoma"/>
      <w:sz w:val="18"/>
      <w:szCs w:val="18"/>
    </w:rPr>
  </w:style>
  <w:style w:type="character" w:customStyle="1" w:styleId="14">
    <w:name w:val="页脚 Char"/>
    <w:basedOn w:val="10"/>
    <w:link w:val="6"/>
    <w:qFormat/>
    <w:uiPriority w:val="99"/>
    <w:rPr>
      <w:rFonts w:ascii="Tahoma" w:hAnsi="Tahoma"/>
      <w:sz w:val="18"/>
      <w:szCs w:val="18"/>
    </w:rPr>
  </w:style>
  <w:style w:type="character" w:customStyle="1" w:styleId="15">
    <w:name w:val="日期 Char"/>
    <w:basedOn w:val="10"/>
    <w:link w:val="5"/>
    <w:qFormat/>
    <w:uiPriority w:val="0"/>
    <w:rPr>
      <w:rFonts w:ascii="Tahoma" w:hAnsi="Tahoma"/>
      <w:sz w:val="22"/>
      <w:szCs w:val="22"/>
    </w:rPr>
  </w:style>
  <w:style w:type="paragraph" w:styleId="16">
    <w:name w:val="List Paragraph"/>
    <w:basedOn w:val="1"/>
    <w:qFormat/>
    <w:uiPriority w:val="1"/>
    <w:pPr>
      <w:ind w:left="516" w:hanging="53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1638</Words>
  <Characters>1732</Characters>
  <Lines>10</Lines>
  <Paragraphs>3</Paragraphs>
  <TotalTime>19</TotalTime>
  <ScaleCrop>false</ScaleCrop>
  <LinksUpToDate>false</LinksUpToDate>
  <CharactersWithSpaces>1817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Mr.Wang超</cp:lastModifiedBy>
  <cp:lastPrinted>2022-10-11T06:50:00Z</cp:lastPrinted>
  <dcterms:modified xsi:type="dcterms:W3CDTF">2022-10-20T06:59:42Z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1696BABF3535475BB45EF68CA48418D9</vt:lpwstr>
  </property>
</Properties>
</file>