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widowControl w:val="0"/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关于天心数谷二期项目前期策划咨询服务的询价公告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前期策划咨询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，优惠率为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合格的前期策划咨询服务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内完成任务，并确保达到行业技术标准要求。我方同意本报价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5668A5"/>
    <w:rsid w:val="10E6404E"/>
    <w:rsid w:val="164A0157"/>
    <w:rsid w:val="18556E6F"/>
    <w:rsid w:val="1C7032E6"/>
    <w:rsid w:val="1D030897"/>
    <w:rsid w:val="1F106647"/>
    <w:rsid w:val="2437115A"/>
    <w:rsid w:val="255104B3"/>
    <w:rsid w:val="286A2D6A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4CAB5BE0"/>
    <w:rsid w:val="50017AF4"/>
    <w:rsid w:val="565D39BB"/>
    <w:rsid w:val="56872ABE"/>
    <w:rsid w:val="58F22F6E"/>
    <w:rsid w:val="69B465AF"/>
    <w:rsid w:val="6B1A7026"/>
    <w:rsid w:val="6D5F7A78"/>
    <w:rsid w:val="758510D8"/>
    <w:rsid w:val="76074E25"/>
    <w:rsid w:val="7620089F"/>
    <w:rsid w:val="767F7F96"/>
    <w:rsid w:val="77AA057F"/>
    <w:rsid w:val="7A606ED7"/>
    <w:rsid w:val="7B8F3A1C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381</Words>
  <Characters>382</Characters>
  <Lines>10</Lines>
  <Paragraphs>3</Paragraphs>
  <TotalTime>32</TotalTime>
  <ScaleCrop>false</ScaleCrop>
  <LinksUpToDate>false</LinksUpToDate>
  <CharactersWithSpaces>457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2022-11-07T07:27:07Z</cp:lastPrinted>
  <dcterms:modified xsi:type="dcterms:W3CDTF">2022-11-07T07:27:08Z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A587576ADBE143D78E990A20B0012769</vt:lpwstr>
  </property>
</Properties>
</file>